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bookmarkStart w:id="0" w:name="_GoBack"/>
      <w:bookmarkEnd w:id="0"/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1901DD" w:rsidRPr="00407882" w:rsidRDefault="001901DD" w:rsidP="001901DD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>SEDE ASSOCIATA: I.C. “</w:t>
      </w:r>
      <w:r>
        <w:rPr>
          <w:rFonts w:ascii="Calibri" w:hAnsi="Calibri" w:cs="Tahoma"/>
          <w:b/>
          <w:sz w:val="36"/>
          <w:szCs w:val="36"/>
        </w:rPr>
        <w:t>CASORIA 3 CARDUCCI - KING</w:t>
      </w:r>
      <w:r w:rsidRPr="00407882">
        <w:rPr>
          <w:rFonts w:ascii="Calibri" w:hAnsi="Calibri" w:cs="Tahoma"/>
          <w:b/>
          <w:sz w:val="36"/>
          <w:szCs w:val="36"/>
        </w:rPr>
        <w:t>”</w:t>
      </w:r>
    </w:p>
    <w:p w:rsidR="001901DD" w:rsidRPr="00407882" w:rsidRDefault="001901DD" w:rsidP="001901D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Codice Meccanografico:</w:t>
      </w:r>
      <w:r w:rsidRPr="00407882">
        <w:rPr>
          <w:sz w:val="28"/>
          <w:szCs w:val="28"/>
        </w:rPr>
        <w:t xml:space="preserve"> NACT7</w:t>
      </w:r>
      <w:r>
        <w:rPr>
          <w:sz w:val="28"/>
          <w:szCs w:val="28"/>
        </w:rPr>
        <w:t>26002</w:t>
      </w:r>
      <w:r w:rsidRPr="00407882">
        <w:rPr>
          <w:sz w:val="28"/>
          <w:szCs w:val="28"/>
        </w:rPr>
        <w:t xml:space="preserve"> - Via </w:t>
      </w:r>
      <w:r>
        <w:rPr>
          <w:sz w:val="28"/>
          <w:szCs w:val="28"/>
        </w:rPr>
        <w:t>Aldo Moro –</w:t>
      </w:r>
      <w:r w:rsidRPr="00407882">
        <w:rPr>
          <w:sz w:val="28"/>
          <w:szCs w:val="28"/>
        </w:rPr>
        <w:t xml:space="preserve"> 8002</w:t>
      </w:r>
      <w:r>
        <w:rPr>
          <w:sz w:val="28"/>
          <w:szCs w:val="28"/>
        </w:rPr>
        <w:t>6 Casoria</w:t>
      </w:r>
      <w:r w:rsidRPr="00407882">
        <w:rPr>
          <w:sz w:val="28"/>
          <w:szCs w:val="28"/>
        </w:rPr>
        <w:t xml:space="preserve"> (NA) - Telefono 0817</w:t>
      </w:r>
      <w:r>
        <w:rPr>
          <w:sz w:val="28"/>
          <w:szCs w:val="28"/>
        </w:rPr>
        <w:t>586601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B76047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PRIMO PERIODO - PRIMO LIVELLO –</w:t>
      </w:r>
      <w:r w:rsidR="00B76047">
        <w:rPr>
          <w:rFonts w:ascii="Calibri" w:hAnsi="Calibri"/>
          <w:b/>
          <w:sz w:val="36"/>
          <w:szCs w:val="36"/>
        </w:rPr>
        <w:t>CLASSE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C54DD" w:rsidRPr="00BB29EF" w:rsidTr="001A5F5C">
        <w:trPr>
          <w:trHeight w:val="394"/>
        </w:trPr>
        <w:tc>
          <w:tcPr>
            <w:tcW w:w="639" w:type="dxa"/>
            <w:vAlign w:val="center"/>
          </w:tcPr>
          <w:p w:rsidR="00DC54DD" w:rsidRPr="00BB29EF" w:rsidRDefault="00DC54DD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C54DD" w:rsidRPr="00BB29EF" w:rsidTr="001A5F5C">
        <w:trPr>
          <w:trHeight w:val="394"/>
        </w:trPr>
        <w:tc>
          <w:tcPr>
            <w:tcW w:w="639" w:type="dxa"/>
            <w:vAlign w:val="center"/>
          </w:tcPr>
          <w:p w:rsidR="00DC54DD" w:rsidRPr="00BB29EF" w:rsidRDefault="00DC54DD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C54DD" w:rsidRPr="00BB29EF" w:rsidTr="001A5F5C">
        <w:trPr>
          <w:trHeight w:val="394"/>
        </w:trPr>
        <w:tc>
          <w:tcPr>
            <w:tcW w:w="639" w:type="dxa"/>
            <w:vAlign w:val="center"/>
          </w:tcPr>
          <w:p w:rsidR="00DC54DD" w:rsidRPr="00BB29EF" w:rsidRDefault="00DC54DD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C54DD" w:rsidRPr="00BB29EF" w:rsidTr="001A5F5C">
        <w:trPr>
          <w:trHeight w:val="394"/>
        </w:trPr>
        <w:tc>
          <w:tcPr>
            <w:tcW w:w="639" w:type="dxa"/>
            <w:vAlign w:val="center"/>
          </w:tcPr>
          <w:p w:rsidR="00DC54DD" w:rsidRPr="00BB29EF" w:rsidRDefault="00DC54DD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C54DD" w:rsidRPr="00BB29EF" w:rsidTr="001A5F5C">
        <w:trPr>
          <w:trHeight w:val="394"/>
        </w:trPr>
        <w:tc>
          <w:tcPr>
            <w:tcW w:w="639" w:type="dxa"/>
            <w:vAlign w:val="center"/>
          </w:tcPr>
          <w:p w:rsidR="00DC54DD" w:rsidRPr="00BB29EF" w:rsidRDefault="00DC54DD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C54DD" w:rsidRPr="00BB29EF" w:rsidRDefault="00DC54DD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7617A5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AB5115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B76047">
              <w:rPr>
                <w:b/>
                <w:sz w:val="28"/>
                <w:szCs w:val="28"/>
                <w:u w:val="single"/>
              </w:rPr>
              <w:t>1</w:t>
            </w:r>
            <w:r w:rsidR="00AB5115">
              <w:rPr>
                <w:b/>
                <w:sz w:val="28"/>
                <w:szCs w:val="28"/>
                <w:u w:val="single"/>
              </w:rPr>
              <w:t>1</w:t>
            </w:r>
            <w:r w:rsidR="00B76047">
              <w:rPr>
                <w:b/>
                <w:sz w:val="28"/>
                <w:szCs w:val="28"/>
                <w:u w:val="single"/>
              </w:rPr>
              <w:t>/06/2020</w:t>
            </w:r>
            <w:r w:rsidRPr="009B43FC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7617A5" w:rsidP="007617A5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4A3C56" w:rsidRPr="00BB29EF" w:rsidTr="007C0F5F">
        <w:trPr>
          <w:trHeight w:val="394"/>
        </w:trPr>
        <w:tc>
          <w:tcPr>
            <w:tcW w:w="9351" w:type="dxa"/>
            <w:gridSpan w:val="3"/>
          </w:tcPr>
          <w:p w:rsidR="004A3C56" w:rsidRPr="009B43FC" w:rsidRDefault="004A3C56" w:rsidP="001901DD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4A3C56" w:rsidRPr="00BB29EF" w:rsidRDefault="00DF35BC" w:rsidP="001901D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 xml:space="preserve">prof.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en-US"/>
              </w:rPr>
              <w:t>Celardo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Pasquale</w:t>
            </w:r>
          </w:p>
        </w:tc>
      </w:tr>
      <w:tr w:rsidR="004A3C56" w:rsidRPr="00BB29EF" w:rsidTr="007C0F5F">
        <w:trPr>
          <w:trHeight w:val="394"/>
        </w:trPr>
        <w:tc>
          <w:tcPr>
            <w:tcW w:w="9351" w:type="dxa"/>
            <w:gridSpan w:val="3"/>
          </w:tcPr>
          <w:p w:rsidR="004A3C56" w:rsidRPr="002D5599" w:rsidRDefault="004A3C56" w:rsidP="00DF35BC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4A3C56" w:rsidRPr="00BB29EF" w:rsidRDefault="00DF35BC" w:rsidP="001901D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2D5599">
              <w:rPr>
                <w:rFonts w:ascii="Calibri" w:hAnsi="Calibri"/>
                <w:sz w:val="28"/>
                <w:szCs w:val="28"/>
              </w:rPr>
              <w:t xml:space="preserve">prof.ssa </w:t>
            </w:r>
            <w:r>
              <w:rPr>
                <w:rFonts w:ascii="Calibri" w:hAnsi="Calibri"/>
                <w:sz w:val="28"/>
                <w:szCs w:val="28"/>
              </w:rPr>
              <w:t>Guida Amalia</w:t>
            </w:r>
          </w:p>
        </w:tc>
      </w:tr>
      <w:tr w:rsidR="004A3C56" w:rsidRPr="00BB29EF" w:rsidTr="007C0F5F">
        <w:trPr>
          <w:trHeight w:val="394"/>
        </w:trPr>
        <w:tc>
          <w:tcPr>
            <w:tcW w:w="9351" w:type="dxa"/>
            <w:gridSpan w:val="3"/>
          </w:tcPr>
          <w:p w:rsidR="004A3C56" w:rsidRPr="009B43FC" w:rsidRDefault="004A3C56" w:rsidP="001901DD">
            <w:pPr>
              <w:spacing w:before="60"/>
              <w:ind w:left="5103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4A3C56" w:rsidRPr="00BB29EF" w:rsidRDefault="00DF35BC" w:rsidP="001901D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 xml:space="preserve">prof. </w:t>
            </w:r>
            <w:r>
              <w:rPr>
                <w:rFonts w:ascii="Calibri" w:hAnsi="Calibri"/>
                <w:sz w:val="28"/>
                <w:szCs w:val="28"/>
                <w:lang w:val="en-US"/>
              </w:rPr>
              <w:t>Marino Salvatore</w:t>
            </w:r>
          </w:p>
        </w:tc>
      </w:tr>
      <w:tr w:rsidR="004A3C56" w:rsidRPr="00BB29EF" w:rsidTr="007C0F5F">
        <w:trPr>
          <w:trHeight w:val="394"/>
        </w:trPr>
        <w:tc>
          <w:tcPr>
            <w:tcW w:w="9351" w:type="dxa"/>
            <w:gridSpan w:val="3"/>
          </w:tcPr>
          <w:p w:rsidR="004A3C56" w:rsidRPr="002D5599" w:rsidRDefault="004A3C56" w:rsidP="001901DD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4A3C56" w:rsidRPr="00BB29EF" w:rsidRDefault="00DF35BC" w:rsidP="001901D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2D5599">
              <w:rPr>
                <w:rFonts w:ascii="Calibri" w:hAnsi="Calibri"/>
                <w:sz w:val="28"/>
                <w:szCs w:val="28"/>
              </w:rPr>
              <w:t xml:space="preserve">prof. </w:t>
            </w:r>
            <w:r>
              <w:rPr>
                <w:rFonts w:ascii="Calibri" w:hAnsi="Calibri"/>
                <w:sz w:val="28"/>
                <w:szCs w:val="28"/>
              </w:rPr>
              <w:t>D’Anna Enrico</w:t>
            </w:r>
          </w:p>
        </w:tc>
      </w:tr>
      <w:tr w:rsidR="004A3C56" w:rsidRPr="00BB29EF" w:rsidTr="007C0F5F">
        <w:trPr>
          <w:trHeight w:val="394"/>
        </w:trPr>
        <w:tc>
          <w:tcPr>
            <w:tcW w:w="9351" w:type="dxa"/>
            <w:gridSpan w:val="3"/>
          </w:tcPr>
          <w:p w:rsidR="004A3C56" w:rsidRPr="002D5599" w:rsidRDefault="004A3C56" w:rsidP="001901DD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4A3C56" w:rsidRPr="00BB29EF" w:rsidRDefault="004A3C56" w:rsidP="001901D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</w:tbl>
    <w:p w:rsidR="006B571D" w:rsidRDefault="006B571D"/>
    <w:p w:rsidR="006B571D" w:rsidRDefault="006B571D"/>
    <w:p w:rsidR="0004579B" w:rsidRDefault="006B571D" w:rsidP="0004579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3613EB96" id="Oval 2" o:spid="_x0000_s1026" style="position:absolute;margin-left:0;margin-top:1.2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CJWmo0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  <w:r w:rsidR="0004579B" w:rsidRPr="0004579B">
        <w:rPr>
          <w:b/>
          <w:sz w:val="28"/>
          <w:szCs w:val="28"/>
        </w:rPr>
        <w:t xml:space="preserve"> </w:t>
      </w:r>
      <w:r w:rsidR="0004579B" w:rsidRPr="000C0818">
        <w:rPr>
          <w:b/>
          <w:sz w:val="28"/>
          <w:szCs w:val="28"/>
        </w:rPr>
        <w:t xml:space="preserve">Il </w:t>
      </w:r>
      <w:r w:rsidR="0004579B">
        <w:rPr>
          <w:b/>
          <w:sz w:val="28"/>
          <w:szCs w:val="28"/>
        </w:rPr>
        <w:t>Dirigente Scolastico</w:t>
      </w:r>
    </w:p>
    <w:p w:rsidR="0004579B" w:rsidRDefault="0004579B" w:rsidP="0004579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AB5115" w:rsidRDefault="00AB5115" w:rsidP="0004579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AB5115" w:rsidRDefault="00AB5115" w:rsidP="00AB5115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4579B"/>
    <w:rsid w:val="00077E13"/>
    <w:rsid w:val="000807E3"/>
    <w:rsid w:val="00087432"/>
    <w:rsid w:val="000D7C5F"/>
    <w:rsid w:val="001901DD"/>
    <w:rsid w:val="001919A9"/>
    <w:rsid w:val="001A5F5C"/>
    <w:rsid w:val="001C199C"/>
    <w:rsid w:val="001E66B6"/>
    <w:rsid w:val="002351C3"/>
    <w:rsid w:val="00264C74"/>
    <w:rsid w:val="002D5599"/>
    <w:rsid w:val="00407882"/>
    <w:rsid w:val="004A3C56"/>
    <w:rsid w:val="004A47E1"/>
    <w:rsid w:val="004A709B"/>
    <w:rsid w:val="004C58CD"/>
    <w:rsid w:val="004C66D8"/>
    <w:rsid w:val="004E7C1D"/>
    <w:rsid w:val="005050FD"/>
    <w:rsid w:val="0051455D"/>
    <w:rsid w:val="00542BD8"/>
    <w:rsid w:val="00566944"/>
    <w:rsid w:val="005870ED"/>
    <w:rsid w:val="005D0B48"/>
    <w:rsid w:val="005F3C02"/>
    <w:rsid w:val="005F6523"/>
    <w:rsid w:val="006B571D"/>
    <w:rsid w:val="00736F4A"/>
    <w:rsid w:val="00746F34"/>
    <w:rsid w:val="007617A5"/>
    <w:rsid w:val="007625B9"/>
    <w:rsid w:val="00786322"/>
    <w:rsid w:val="007C1148"/>
    <w:rsid w:val="008A18F0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AB5115"/>
    <w:rsid w:val="00B76047"/>
    <w:rsid w:val="00BB29EF"/>
    <w:rsid w:val="00C502D0"/>
    <w:rsid w:val="00D04F37"/>
    <w:rsid w:val="00D5690A"/>
    <w:rsid w:val="00D628F2"/>
    <w:rsid w:val="00DC54DD"/>
    <w:rsid w:val="00DF35BC"/>
    <w:rsid w:val="00E510BC"/>
    <w:rsid w:val="00EC018E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11</cp:revision>
  <cp:lastPrinted>2016-05-20T06:13:00Z</cp:lastPrinted>
  <dcterms:created xsi:type="dcterms:W3CDTF">2019-05-28T17:41:00Z</dcterms:created>
  <dcterms:modified xsi:type="dcterms:W3CDTF">2020-06-02T09:02:00Z</dcterms:modified>
</cp:coreProperties>
</file>